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75F" w:rsidRPr="00E6088C" w:rsidRDefault="004756D7" w:rsidP="00B11159">
      <w:pPr>
        <w:ind w:left="-426"/>
        <w:rPr>
          <w:lang w:val="ru-RU"/>
        </w:rPr>
        <w:sectPr w:rsidR="001F275F" w:rsidRPr="00E6088C" w:rsidSect="00B11159">
          <w:pgSz w:w="11906" w:h="16383"/>
          <w:pgMar w:top="1134" w:right="850" w:bottom="1134" w:left="1276" w:header="720" w:footer="720" w:gutter="0"/>
          <w:cols w:space="720"/>
        </w:sectPr>
      </w:pPr>
      <w:bookmarkStart w:id="0" w:name="block-85965135"/>
      <w:bookmarkStart w:id="1" w:name="_GoBack"/>
      <w:bookmarkEnd w:id="1"/>
      <w:r>
        <w:rPr>
          <w:noProof/>
          <w:lang w:val="ru-RU" w:eastAsia="ru-RU"/>
        </w:rPr>
        <w:drawing>
          <wp:inline distT="0" distB="0" distL="0" distR="0" wp14:anchorId="04A3B834" wp14:editId="17DE4E5A">
            <wp:extent cx="6400800" cy="87722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02810" cy="8774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75F" w:rsidRPr="00E6088C" w:rsidRDefault="001F275F">
      <w:pPr>
        <w:spacing w:after="0" w:line="264" w:lineRule="auto"/>
        <w:ind w:left="120"/>
        <w:jc w:val="both"/>
        <w:rPr>
          <w:lang w:val="ru-RU"/>
        </w:rPr>
      </w:pPr>
      <w:bookmarkStart w:id="2" w:name="block-85965140"/>
      <w:bookmarkEnd w:id="0"/>
    </w:p>
    <w:p w:rsidR="001F275F" w:rsidRPr="00E6088C" w:rsidRDefault="00B0224A">
      <w:pPr>
        <w:spacing w:after="0"/>
        <w:ind w:firstLine="600"/>
        <w:jc w:val="both"/>
        <w:rPr>
          <w:lang w:val="ru-RU"/>
        </w:rPr>
      </w:pPr>
      <w:r w:rsidRPr="00E6088C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1F275F" w:rsidRPr="00E6088C" w:rsidRDefault="00B0224A">
      <w:pPr>
        <w:spacing w:after="0"/>
        <w:ind w:firstLine="600"/>
        <w:jc w:val="both"/>
        <w:rPr>
          <w:lang w:val="ru-RU"/>
        </w:rPr>
      </w:pPr>
      <w:r w:rsidRPr="00E6088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1F275F" w:rsidRPr="00E6088C" w:rsidRDefault="00B0224A">
      <w:pPr>
        <w:spacing w:after="0"/>
        <w:ind w:firstLine="600"/>
        <w:jc w:val="both"/>
        <w:rPr>
          <w:lang w:val="ru-RU"/>
        </w:rPr>
      </w:pPr>
      <w:r w:rsidRPr="00E6088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1F275F" w:rsidRPr="00E6088C" w:rsidRDefault="00B0224A">
      <w:pPr>
        <w:spacing w:after="0"/>
        <w:ind w:firstLine="600"/>
        <w:jc w:val="both"/>
        <w:rPr>
          <w:lang w:val="ru-RU"/>
        </w:rPr>
      </w:pPr>
      <w:r w:rsidRPr="00E6088C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E6088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6088C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F275F" w:rsidRPr="00E6088C" w:rsidRDefault="00B0224A">
      <w:pPr>
        <w:spacing w:after="0"/>
        <w:ind w:firstLine="600"/>
        <w:jc w:val="both"/>
        <w:rPr>
          <w:lang w:val="ru-RU"/>
        </w:rPr>
      </w:pPr>
      <w:r w:rsidRPr="00E6088C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1F275F" w:rsidRPr="00E6088C" w:rsidRDefault="001F275F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1F275F" w:rsidRPr="00E6088C" w:rsidRDefault="001F275F">
      <w:pPr>
        <w:spacing w:after="0"/>
        <w:ind w:left="120"/>
        <w:jc w:val="both"/>
        <w:rPr>
          <w:lang w:val="ru-RU"/>
        </w:rPr>
      </w:pP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формируется</w:t>
      </w:r>
      <w:proofErr w:type="gram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E6088C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</w:t>
      </w:r>
      <w:r w:rsidR="00E45A82"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1-4 классах - 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4" w:name="3b6b0d1b-a3e8-474a-8c9a-11f43040876f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135 часов: в 3 классе – 34 часа (1 час в неделю)</w:t>
      </w:r>
      <w:r w:rsidR="00E6088C"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bookmarkEnd w:id="4"/>
    <w:p w:rsidR="001F275F" w:rsidRPr="0038362F" w:rsidRDefault="001F275F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38362F" w:rsidRDefault="001F275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38362F" w:rsidRDefault="001F275F">
      <w:pPr>
        <w:rPr>
          <w:rFonts w:ascii="Times New Roman" w:hAnsi="Times New Roman" w:cs="Times New Roman"/>
          <w:sz w:val="24"/>
          <w:szCs w:val="24"/>
          <w:lang w:val="ru-RU"/>
        </w:rPr>
        <w:sectPr w:rsidR="001F275F" w:rsidRPr="0038362F">
          <w:pgSz w:w="11906" w:h="16383"/>
          <w:pgMar w:top="1134" w:right="850" w:bottom="1134" w:left="1701" w:header="720" w:footer="720" w:gutter="0"/>
          <w:cols w:space="720"/>
        </w:sectPr>
      </w:pPr>
    </w:p>
    <w:p w:rsidR="001F275F" w:rsidRPr="0038362F" w:rsidRDefault="00B0224A" w:rsidP="00E6088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5965138"/>
      <w:bookmarkEnd w:id="2"/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  <w:bookmarkStart w:id="6" w:name="_Toc141079007"/>
      <w:bookmarkEnd w:id="6"/>
    </w:p>
    <w:p w:rsidR="001F275F" w:rsidRPr="0038362F" w:rsidRDefault="00B0224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Натюрморт из простых предметов с натуры или по представлению. </w:t>
      </w:r>
      <w:r w:rsidRPr="0038362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«Натюрморт-автопортрет» из предметов, характеризующих личность обучающегося.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павловопосадских</w:t>
      </w:r>
      <w:proofErr w:type="spell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платков.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Зарисовки исторических памятников и архитектурных достопримечательностей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В.Д. Поленова, И.К. Айвазовского и других. 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Представления о произведениях крупнейших отечественных портретистов: В.И. Сурикова, И.Е. Репина, В.А. Серова и других.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 w:rsidRPr="0038362F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Редактирование фотографий в программе </w:t>
      </w:r>
      <w:r w:rsidRPr="0038362F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8362F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1F275F" w:rsidRPr="0038362F" w:rsidRDefault="001F275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1079010"/>
      <w:bookmarkEnd w:id="7"/>
    </w:p>
    <w:p w:rsidR="001F275F" w:rsidRPr="0038362F" w:rsidRDefault="001F275F">
      <w:pPr>
        <w:rPr>
          <w:rFonts w:ascii="Times New Roman" w:hAnsi="Times New Roman" w:cs="Times New Roman"/>
          <w:sz w:val="24"/>
          <w:szCs w:val="24"/>
          <w:lang w:val="ru-RU"/>
        </w:rPr>
        <w:sectPr w:rsidR="001F275F" w:rsidRPr="0038362F">
          <w:pgSz w:w="11906" w:h="16383"/>
          <w:pgMar w:top="1134" w:right="850" w:bottom="1134" w:left="1701" w:header="720" w:footer="720" w:gutter="0"/>
          <w:cols w:space="720"/>
        </w:sectPr>
      </w:pPr>
    </w:p>
    <w:p w:rsidR="001F275F" w:rsidRPr="0038362F" w:rsidRDefault="00B02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5965139"/>
      <w:bookmarkEnd w:id="5"/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1F275F" w:rsidRPr="0038362F" w:rsidRDefault="001F275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38362F" w:rsidRDefault="00B02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1F275F" w:rsidRPr="0038362F" w:rsidRDefault="001F275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</w:t>
      </w: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</w:t>
      </w: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Эстетическое воспитание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прекрасном</w:t>
      </w:r>
      <w:proofErr w:type="gram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38362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вств сп</w:t>
      </w:r>
      <w:proofErr w:type="gram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особствует активному неприятию действий, приносящих вред окружающей среде.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достичь результат</w:t>
      </w:r>
      <w:proofErr w:type="gram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1F275F" w:rsidRPr="0038362F" w:rsidRDefault="001F275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1079013"/>
      <w:bookmarkEnd w:id="10"/>
    </w:p>
    <w:p w:rsidR="001F275F" w:rsidRPr="0038362F" w:rsidRDefault="001F275F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1F275F" w:rsidRPr="0038362F" w:rsidRDefault="001F275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1F275F" w:rsidRPr="0038362F" w:rsidRDefault="001F275F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38362F" w:rsidRDefault="00B02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F275F" w:rsidRPr="0038362F" w:rsidRDefault="00B02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1F275F" w:rsidRPr="0038362F" w:rsidRDefault="00B02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квестов</w:t>
      </w:r>
      <w:proofErr w:type="spell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предложенных учителем;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1F275F" w:rsidRPr="0038362F" w:rsidRDefault="001F275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38362F" w:rsidRDefault="00B0224A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F275F" w:rsidRPr="0038362F" w:rsidRDefault="00B0224A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1F275F" w:rsidRPr="0038362F" w:rsidRDefault="001F275F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38362F" w:rsidRDefault="00B0224A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F275F" w:rsidRPr="0038362F" w:rsidRDefault="00B0224A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1F275F" w:rsidRPr="0038362F" w:rsidRDefault="00B0224A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</w:t>
      </w: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в окружающем пространстве и бережно относясь</w:t>
      </w:r>
      <w:proofErr w:type="gram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используемым материалам;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1F275F" w:rsidRPr="0038362F" w:rsidRDefault="001F275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264882"/>
      <w:bookmarkStart w:id="12" w:name="_Toc141079014"/>
      <w:bookmarkEnd w:id="11"/>
      <w:bookmarkEnd w:id="12"/>
    </w:p>
    <w:p w:rsidR="001F275F" w:rsidRPr="0038362F" w:rsidRDefault="001F275F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1F275F" w:rsidRPr="0038362F" w:rsidRDefault="00B02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красками портрет человека с использованием натуры или представлению.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по выбору учителя).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лепки эскиза парковой скульптуры.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Создать в виде рисунков или объёмных аппликаций из цветной бумаги эскизы </w:t>
      </w:r>
      <w:r w:rsidRPr="0038362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разнообразных малых архитектурных форм, наполняющих городское пространство.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Придумать и нарисовать (или выполнить в технике </w:t>
      </w:r>
      <w:proofErr w:type="spell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) транспортное средство.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1F275F" w:rsidRPr="0038362F" w:rsidRDefault="00B022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  <w:proofErr w:type="gramEnd"/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Иметь представление об именах крупнейших отечественных художников-пейзажистов: И.И. Шишкина, И.И. Левитана, А.К. </w:t>
      </w:r>
      <w:proofErr w:type="spell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Саврасова</w:t>
      </w:r>
      <w:proofErr w:type="spell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В.Д. Поленова, И.К. Айвазовского и других (по выбору учителя), приобретать представления об их произведениях.</w:t>
      </w:r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квестах</w:t>
      </w:r>
      <w:proofErr w:type="spell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обсуждении впечатлений от виртуальных путешествий.</w:t>
      </w:r>
      <w:proofErr w:type="gramEnd"/>
    </w:p>
    <w:p w:rsidR="001F275F" w:rsidRPr="0038362F" w:rsidRDefault="00B022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значения музеев и называть, указывать, где находятся и чему </w:t>
      </w:r>
      <w:r w:rsidRPr="0038362F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посвящены их коллекции: Государственная Третьяковская галерея, Государственный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1F275F" w:rsidRPr="0038362F" w:rsidRDefault="00B022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38362F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8362F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1F275F" w:rsidRPr="0038362F" w:rsidRDefault="00B022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</w:t>
      </w:r>
      <w:proofErr w:type="spellStart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квестов</w:t>
      </w:r>
      <w:proofErr w:type="spellEnd"/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предложенных учителем.</w:t>
      </w:r>
    </w:p>
    <w:p w:rsidR="001F275F" w:rsidRPr="0038362F" w:rsidRDefault="001F275F">
      <w:pPr>
        <w:rPr>
          <w:rFonts w:ascii="Times New Roman" w:hAnsi="Times New Roman" w:cs="Times New Roman"/>
          <w:sz w:val="24"/>
          <w:szCs w:val="24"/>
          <w:lang w:val="ru-RU"/>
        </w:rPr>
        <w:sectPr w:rsidR="001F275F" w:rsidRPr="0038362F">
          <w:pgSz w:w="11906" w:h="16383"/>
          <w:pgMar w:top="1134" w:right="850" w:bottom="1134" w:left="1701" w:header="720" w:footer="720" w:gutter="0"/>
          <w:cols w:space="720"/>
        </w:sectPr>
      </w:pPr>
    </w:p>
    <w:p w:rsidR="001F275F" w:rsidRPr="0038362F" w:rsidRDefault="00B0224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85965134"/>
      <w:bookmarkEnd w:id="8"/>
      <w:r w:rsidRPr="0038362F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3836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1F275F" w:rsidRPr="0038362F" w:rsidRDefault="00B0224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E6088C" w:rsidRPr="0038362F" w:rsidTr="00B0224A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8C" w:rsidRPr="0038362F" w:rsidTr="00B022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275F" w:rsidRPr="0038362F" w:rsidRDefault="001F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275F" w:rsidRPr="0038362F" w:rsidRDefault="001F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275F" w:rsidRPr="0038362F" w:rsidRDefault="001F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твоем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на улицах твоего города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зрелище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музей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6088C" w:rsidRPr="0038362F" w:rsidTr="00B02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1F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275F" w:rsidRPr="0038362F" w:rsidRDefault="001F275F">
      <w:pPr>
        <w:rPr>
          <w:rFonts w:ascii="Times New Roman" w:hAnsi="Times New Roman" w:cs="Times New Roman"/>
          <w:sz w:val="24"/>
          <w:szCs w:val="24"/>
        </w:rPr>
        <w:sectPr w:rsidR="001F275F" w:rsidRPr="003836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275F" w:rsidRPr="0038362F" w:rsidRDefault="00B0224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4" w:name="block-85965136"/>
      <w:bookmarkEnd w:id="13"/>
      <w:r w:rsidRPr="0038362F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1F275F" w:rsidRPr="0038362F" w:rsidRDefault="00B0224A">
      <w:pPr>
        <w:spacing w:after="0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 КЛАСС </w:t>
      </w:r>
    </w:p>
    <w:p w:rsidR="00E6088C" w:rsidRPr="0038362F" w:rsidRDefault="00E6088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59"/>
        <w:gridCol w:w="4320"/>
        <w:gridCol w:w="1266"/>
        <w:gridCol w:w="1841"/>
        <w:gridCol w:w="1910"/>
        <w:gridCol w:w="1423"/>
        <w:gridCol w:w="2221"/>
      </w:tblGrid>
      <w:tr w:rsidR="00E6088C" w:rsidRPr="0038362F" w:rsidTr="00B0224A">
        <w:trPr>
          <w:trHeight w:val="144"/>
          <w:tblCellSpacing w:w="20" w:type="nil"/>
        </w:trPr>
        <w:tc>
          <w:tcPr>
            <w:tcW w:w="1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88C" w:rsidRPr="0038362F" w:rsidTr="00B022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275F" w:rsidRPr="0038362F" w:rsidRDefault="001F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275F" w:rsidRPr="0038362F" w:rsidRDefault="001F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38362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F275F" w:rsidRPr="0038362F" w:rsidRDefault="001F27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275F" w:rsidRPr="0038362F" w:rsidRDefault="001F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275F" w:rsidRPr="0038362F" w:rsidRDefault="001F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Художественное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восприятие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окружающей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действительности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Твои игрушки. Игрушки создает художник.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Одушевление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неожиданных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Обои и шторы у тебя дома.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инструментами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цифровой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Мамин платок. Орнамент на ткани.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орнамента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 w:rsidP="00E6088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Художник-архитектор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Парки, скверы, бульвары. </w:t>
            </w:r>
            <w:proofErr w:type="gram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Художник-ландшафтный</w:t>
            </w:r>
            <w:proofErr w:type="gram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архитектор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Витрины. Декоративно-прикладное искусство в жизни человека.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или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аппликация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Труд художника на улицах твоего города (села). Панно. Коллективная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работа. Изображение и макетирование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Разнообразие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Афиша и плакат. Изображение и текст.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плаката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 – особый мир. Картина –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особый мир. Жанры живописи. Великие художники-живописцы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Картина-пейзаж. Настроение в пейзаже.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Картины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великих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русских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пейзажистов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</w:t>
            </w:r>
            <w:proofErr w:type="gram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а-</w:t>
            </w:r>
            <w:proofErr w:type="gram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Картина-натюрморт. Натюрморты известных художников.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рассказали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натюрморты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Картины исторические. Сюжетный рисунок-композиция, </w:t>
            </w:r>
            <w:proofErr w:type="gram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посвященная</w:t>
            </w:r>
            <w:proofErr w:type="gram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знаменательному событию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B0224A" w:rsidRPr="00B11159" w:rsidTr="00B0224A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3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Художественная</w:t>
            </w:r>
            <w:proofErr w:type="spellEnd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</w:t>
            </w:r>
            <w:proofErr w:type="spellEnd"/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0224A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B0224A" w:rsidRPr="0038362F" w:rsidRDefault="00B0224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38362F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E6088C" w:rsidRPr="0038362F" w:rsidTr="00B02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8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F275F" w:rsidRPr="0038362F" w:rsidRDefault="00B022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275F" w:rsidRPr="0038362F" w:rsidRDefault="001F27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275F" w:rsidRPr="0038362F" w:rsidRDefault="001F275F">
      <w:pPr>
        <w:rPr>
          <w:rFonts w:ascii="Times New Roman" w:hAnsi="Times New Roman" w:cs="Times New Roman"/>
          <w:sz w:val="24"/>
          <w:szCs w:val="24"/>
        </w:rPr>
        <w:sectPr w:rsidR="001F275F" w:rsidRPr="003836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6088C" w:rsidRPr="0038362F" w:rsidRDefault="00E6088C" w:rsidP="00E6088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15" w:name="block-85965137"/>
      <w:bookmarkEnd w:id="14"/>
      <w:r w:rsidRPr="0038362F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E6088C" w:rsidRPr="0038362F" w:rsidRDefault="00E6088C" w:rsidP="00E6088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8362F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E6088C" w:rsidRPr="0038362F" w:rsidRDefault="00E6088C" w:rsidP="00E6088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>Изобразительное искусство</w:t>
      </w:r>
      <w:proofErr w:type="gramStart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3 класс : учебник / Е. И. </w:t>
      </w:r>
      <w:proofErr w:type="spellStart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>Коротеева</w:t>
      </w:r>
      <w:proofErr w:type="spellEnd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; под ред. Б.М. </w:t>
      </w:r>
      <w:proofErr w:type="spellStart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>Неменского</w:t>
      </w:r>
      <w:proofErr w:type="spellEnd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>. – 16-е изд., стер. – Москва</w:t>
      </w:r>
      <w:proofErr w:type="gramStart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Просвещение, 2025. – 128 с.</w:t>
      </w:r>
      <w:proofErr w:type="gramStart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ил. – (Школа России).</w:t>
      </w:r>
    </w:p>
    <w:p w:rsidR="00E6088C" w:rsidRPr="0038362F" w:rsidRDefault="00E6088C" w:rsidP="00E6088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8362F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E6088C" w:rsidRPr="0038362F" w:rsidRDefault="00E6088C" w:rsidP="00E6088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>Изобразительное искусство. 3 класс</w:t>
      </w:r>
      <w:proofErr w:type="gramStart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методические рекомендации с примером рабочей программы : учебное пособие для общеобразовательных организаций, реализующих адаптированные основные общеобразовательные программы / М. Ю. </w:t>
      </w:r>
      <w:proofErr w:type="spellStart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>Рау</w:t>
      </w:r>
      <w:proofErr w:type="spellEnd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М. А. Зыкова, И. В. </w:t>
      </w:r>
      <w:proofErr w:type="spellStart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>Суринов</w:t>
      </w:r>
      <w:proofErr w:type="spellEnd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>. – Москва</w:t>
      </w:r>
      <w:proofErr w:type="gramStart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38362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Просвещение, 2021. – 79 с.</w:t>
      </w:r>
    </w:p>
    <w:p w:rsidR="00E6088C" w:rsidRPr="0038362F" w:rsidRDefault="00E6088C" w:rsidP="00E6088C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E6088C" w:rsidRPr="0038362F" w:rsidRDefault="00E6088C" w:rsidP="00E6088C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8362F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E6088C" w:rsidRPr="0038362F" w:rsidRDefault="00E6088C" w:rsidP="00E6088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3836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38362F">
        <w:rPr>
          <w:rFonts w:ascii="Times New Roman" w:hAnsi="Times New Roman" w:cs="Times New Roman"/>
          <w:color w:val="0000FF"/>
          <w:sz w:val="24"/>
          <w:szCs w:val="24"/>
          <w:u w:val="single"/>
        </w:rPr>
        <w:t>https</w:t>
      </w:r>
      <w:r w:rsidRPr="0038362F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38362F">
        <w:rPr>
          <w:rFonts w:ascii="Times New Roman" w:hAnsi="Times New Roman" w:cs="Times New Roman"/>
          <w:color w:val="0000FF"/>
          <w:sz w:val="24"/>
          <w:szCs w:val="24"/>
          <w:u w:val="single"/>
        </w:rPr>
        <w:t>m</w:t>
      </w:r>
      <w:r w:rsidRPr="0038362F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38362F">
        <w:rPr>
          <w:rFonts w:ascii="Times New Roman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38362F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38362F">
        <w:rPr>
          <w:rFonts w:ascii="Times New Roman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p w:rsidR="00E6088C" w:rsidRPr="0038362F" w:rsidRDefault="00E6088C" w:rsidP="00E6088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F275F" w:rsidRPr="00E6088C" w:rsidRDefault="001F275F">
      <w:pPr>
        <w:rPr>
          <w:lang w:val="ru-RU"/>
        </w:rPr>
        <w:sectPr w:rsidR="001F275F" w:rsidRPr="00E6088C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AB6B9E" w:rsidRPr="00E6088C" w:rsidRDefault="00AB6B9E">
      <w:pPr>
        <w:rPr>
          <w:lang w:val="ru-RU"/>
        </w:rPr>
      </w:pPr>
    </w:p>
    <w:sectPr w:rsidR="00AB6B9E" w:rsidRPr="00E6088C" w:rsidSect="001F275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275F"/>
    <w:rsid w:val="000079DE"/>
    <w:rsid w:val="001F275F"/>
    <w:rsid w:val="0038362F"/>
    <w:rsid w:val="004756D7"/>
    <w:rsid w:val="00784113"/>
    <w:rsid w:val="008B6290"/>
    <w:rsid w:val="00AB6B9E"/>
    <w:rsid w:val="00B0224A"/>
    <w:rsid w:val="00B11159"/>
    <w:rsid w:val="00C52D98"/>
    <w:rsid w:val="00E45A82"/>
    <w:rsid w:val="00E6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F275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F27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756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756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6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20</Pages>
  <Words>4890</Words>
  <Characters>27879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ИННИ</cp:lastModifiedBy>
  <cp:revision>9</cp:revision>
  <dcterms:created xsi:type="dcterms:W3CDTF">2026-07-19T06:39:00Z</dcterms:created>
  <dcterms:modified xsi:type="dcterms:W3CDTF">2026-10-22T18:44:00Z</dcterms:modified>
</cp:coreProperties>
</file>